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D9C1" w14:textId="77777777" w:rsidR="00E20B97" w:rsidRPr="00A67DDE" w:rsidRDefault="007C3207">
      <w:pPr>
        <w:rPr>
          <w:rFonts w:ascii="Times New Roman" w:hAnsi="Times New Roman" w:cs="Times New Roman"/>
          <w:sz w:val="24"/>
        </w:rPr>
      </w:pPr>
      <w:r w:rsidRPr="00A67DDE">
        <w:rPr>
          <w:rFonts w:ascii="Times New Roman" w:hAnsi="Times New Roman" w:cs="Times New Roman"/>
          <w:sz w:val="24"/>
        </w:rPr>
        <w:t>&gt;IS</w:t>
      </w:r>
      <w:r w:rsidRPr="00A67DDE">
        <w:rPr>
          <w:rFonts w:ascii="Times New Roman" w:hAnsi="Times New Roman" w:cs="Times New Roman"/>
          <w:iCs/>
          <w:sz w:val="24"/>
        </w:rPr>
        <w:t>26</w:t>
      </w:r>
      <w:r w:rsidRPr="00A67DDE">
        <w:rPr>
          <w:rFonts w:ascii="Times New Roman" w:hAnsi="Times New Roman" w:cs="Times New Roman"/>
          <w:sz w:val="24"/>
        </w:rPr>
        <w:t>–bla</w:t>
      </w:r>
      <w:r w:rsidRPr="00A67DDE">
        <w:rPr>
          <w:rFonts w:ascii="Times New Roman" w:hAnsi="Times New Roman" w:cs="Times New Roman"/>
          <w:sz w:val="24"/>
          <w:vertAlign w:val="subscript"/>
        </w:rPr>
        <w:t>LAP-2</w:t>
      </w:r>
      <w:r w:rsidRPr="00A67DDE">
        <w:rPr>
          <w:rFonts w:ascii="Times New Roman" w:hAnsi="Times New Roman" w:cs="Times New Roman"/>
          <w:sz w:val="24"/>
        </w:rPr>
        <w:t>–</w:t>
      </w:r>
      <w:r w:rsidRPr="00A67DDE">
        <w:rPr>
          <w:rFonts w:ascii="Times New Roman" w:hAnsi="Times New Roman" w:cs="Times New Roman"/>
          <w:iCs/>
          <w:sz w:val="24"/>
        </w:rPr>
        <w:t>qnrS1</w:t>
      </w:r>
      <w:r w:rsidRPr="00A67DDE">
        <w:rPr>
          <w:rFonts w:ascii="Times New Roman" w:hAnsi="Times New Roman" w:cs="Times New Roman"/>
          <w:sz w:val="24"/>
        </w:rPr>
        <w:t>–IS</w:t>
      </w:r>
      <w:r w:rsidRPr="00A67DDE">
        <w:rPr>
          <w:rFonts w:ascii="Times New Roman" w:hAnsi="Times New Roman" w:cs="Times New Roman"/>
          <w:iCs/>
          <w:sz w:val="24"/>
        </w:rPr>
        <w:t>26</w:t>
      </w:r>
      <w:r w:rsidRPr="00A67DDE">
        <w:rPr>
          <w:rFonts w:ascii="Times New Roman" w:hAnsi="Times New Roman" w:cs="Times New Roman"/>
          <w:sz w:val="24"/>
        </w:rPr>
        <w:t xml:space="preserve"> unit</w:t>
      </w:r>
    </w:p>
    <w:p w14:paraId="298188F9" w14:textId="77777777" w:rsidR="00E20B97" w:rsidRPr="00A67DDE" w:rsidRDefault="007C3207">
      <w:pPr>
        <w:rPr>
          <w:rFonts w:asciiTheme="minorEastAsia" w:hAnsiTheme="minorEastAsia" w:cstheme="minorEastAsia"/>
          <w:szCs w:val="21"/>
        </w:rPr>
      </w:pPr>
      <w:commentRangeStart w:id="0"/>
      <w:commentRangeStart w:id="1"/>
      <w:r w:rsidRPr="00A67DDE">
        <w:rPr>
          <w:rFonts w:asciiTheme="minorEastAsia" w:hAnsiTheme="minorEastAsia" w:cstheme="minorEastAsia" w:hint="eastAsia"/>
          <w:szCs w:val="21"/>
        </w:rPr>
        <w:t>GGCACTGTTGCAAAT</w:t>
      </w:r>
      <w:commentRangeEnd w:id="0"/>
      <w:r w:rsidRPr="00A67DDE">
        <w:rPr>
          <w:rStyle w:val="a8"/>
        </w:rPr>
        <w:commentReference w:id="0"/>
      </w:r>
      <w:r w:rsidRPr="00A67DDE">
        <w:rPr>
          <w:rFonts w:asciiTheme="minorEastAsia" w:hAnsiTheme="minorEastAsia" w:cstheme="minorEastAsia" w:hint="eastAsia"/>
          <w:szCs w:val="21"/>
        </w:rPr>
        <w:t>AGTCGGTGGTGATAAACTTATCATCCCCTTTTGCTGATGGAGCTGCAC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GGCCTTTGAATAAGACAAAAGGCTGCCTCATCGCTAAC</w:t>
      </w:r>
      <w:commentRangeStart w:id="2"/>
      <w:r w:rsidRPr="00A67DDE">
        <w:rPr>
          <w:rFonts w:asciiTheme="minorEastAsia" w:hAnsiTheme="minorEastAsia" w:cstheme="minorEastAsia" w:hint="eastAsia"/>
          <w:szCs w:val="21"/>
        </w:rPr>
        <w:t>TTTGCAACA</w:t>
      </w:r>
      <w:commentRangeStart w:id="3"/>
      <w:r w:rsidRPr="00A67DDE">
        <w:rPr>
          <w:rFonts w:asciiTheme="minorEastAsia" w:hAnsiTheme="minorEastAsia" w:cstheme="minorEastAsia" w:hint="eastAsia"/>
          <w:szCs w:val="21"/>
        </w:rPr>
        <w:t>GTGCC</w:t>
      </w:r>
      <w:commentRangeEnd w:id="1"/>
      <w:r w:rsidRPr="00A67DDE">
        <w:rPr>
          <w:rFonts w:asciiTheme="minorEastAsia" w:hAnsiTheme="minorEastAsia" w:cstheme="minorEastAsia" w:hint="eastAsia"/>
          <w:szCs w:val="21"/>
        </w:rPr>
        <w:commentReference w:id="1"/>
      </w:r>
      <w:commentRangeEnd w:id="2"/>
      <w:r w:rsidRPr="00A67DDE">
        <w:rPr>
          <w:rStyle w:val="a8"/>
        </w:rPr>
        <w:commentReference w:id="2"/>
      </w:r>
      <w:r w:rsidRPr="00A67DDE">
        <w:rPr>
          <w:rFonts w:asciiTheme="minorEastAsia" w:hAnsiTheme="minorEastAsia" w:cstheme="minorEastAsia" w:hint="eastAsia"/>
          <w:szCs w:val="21"/>
        </w:rPr>
        <w:t>ACTTCGCAGAACTATTCAAGATAATTCGGACAAGGAATTCCTGTTTCTGAAGAAAAAGTCGCCCCTGTCATTGTCCAGGGCCGTGTCACAGCTGCATCTGCCGGGCATAAGTCAGAAATACAATGAAAATCGCTACTATCCGCTGGGTGAGGCATCAGCCTCGCTCATTGGTGTGACCGGTGCCGAAAATAGAGGGCTGAGTGGTATTGAGCAGAGCTTTAACACCGTTCTGAGAAAGGACTTCGGGGTGAAAAAAATACGCAAAAACGCCAGGGGGGGCGTCATCAGCGTGATCCAGTATGACGCTCCGGAAACTGCACCGGCGATCAGGCTGAGTATTGACAGTGTGCTTCAGTATATTGTTTACAGCCGGTTAAGGGAGGGGGTCGAGCAACATCACGCCCAGTCAGGCGCTGCGGTGCTTGTCAGCGTAAACACCGGCGAAATTCTGGCTATGGCATCCTATCCGTCGTTTAATCCCAACCGTTTTTCCGGTGCCACTTCCGCTGAAATGCGTAACGTGGCGATTAATGACAGCTTTGAGCCGGGTTCAACGGTTAAACCCTTCGTCATTCTTGAAGGCCTGCGCCGCCATATTATCAGCAGCAGCACGCTTCTTGACACAAGGCCGTTCAGGGTTGACGGCCATCTTATCCGGGACGTGGGATACTGGCCGGCGCTGACGCCGACCGGCATACTTCAGAAATCCAGTGATACCGGAGTTTCACATATTGCCCTGGCGATGCCTTCGGATGCGCTGGTAAAAACGTATTCATCCTTCGGGCTGGGAAAACCGACAGGGCTGGGCCTTCCCGGTGAAAGTACTGGTTACTTTCCGTTCAGTCGCCATCGATGGGCTGATATTGAGCGCGCCACCTTCGCTTTTGGCTACGGCCTCCGGGTAACCCCGCTCCAGTTAGCCAGAGCCTATGCCACTCTCGGGGCCTGTGGCGTTTATCATCCGTTATCCGTTACACGGTTATCCGCGCCGGTGTACGGTGAGCAGGTGGCGGACCCGAAGCTTGCCGATGCTGTAATCAGAATGATGGAAAGTGATGTGTTACCCGGCGGAAGTGGCGTAAGGGCAGCTGTACCGGGCTACCGTCTGGCAATAAAAACCGGAACCGCAGAGAAGTTAGGTGCCGGTGGAAAATATGACGGGGGGCATATTACCTATACGGCAGGCGTCGCGCCGGCGAGCCGTCCTGAAGTGGCACTGGTTGTGGTTATTAACAATCCCAAAGCGGGACAGCATTTTGGTGGCTCAGTGGCGGCGCCTGTCTTCGGCCAGATTATCGGTCCGGTGCTTACCCGGCTGAAGATTGCACCGGATGCTTTACGTGCTCCGGTGGTACACCGACAGTCCGGCTGA</w:t>
      </w:r>
      <w:commentRangeEnd w:id="3"/>
      <w:r w:rsidR="0051638F" w:rsidRPr="00A67DDE">
        <w:rPr>
          <w:rStyle w:val="a8"/>
          <w:rFonts w:ascii="Times New Roman" w:hAnsi="Times New Roman"/>
        </w:rPr>
        <w:commentReference w:id="3"/>
      </w:r>
      <w:r w:rsidRPr="00A67DDE">
        <w:rPr>
          <w:rFonts w:asciiTheme="minorEastAsia" w:hAnsiTheme="minorEastAsia" w:cstheme="minorEastAsia" w:hint="eastAsia"/>
          <w:szCs w:val="21"/>
        </w:rPr>
        <w:t>ACAGAGCCTGTTTACTCATTATTTATCTATTATTACTTAACTTAATTTTAAAAAGGATATTAAT</w:t>
      </w:r>
      <w:commentRangeStart w:id="4"/>
      <w:r w:rsidRPr="00A67DDE">
        <w:rPr>
          <w:rFonts w:asciiTheme="minorEastAsia" w:hAnsiTheme="minorEastAsia" w:cstheme="minorEastAsia" w:hint="eastAsia"/>
          <w:szCs w:val="21"/>
        </w:rPr>
        <w:t>ATGAAAAAGATCCGCCTTATTATAATCTCTTTACTGGCTGGAATGTGTACTCCAGCATTATCTACACCAGTCAATGTTACTGATACAATACAAAGCACAGAAGACCATATCAAAGGTCGGGTTGGTTTTACTGAAATAGACTTTTTATCCGGGAAGGTTCTGAGTAGTCATCGCCGTGAAGAACGTTTTCCTATGATGAGCACATTCAAAGTTTTGTTATGTGGAGCAATATTAGTACGTGTTGATAAAGGGCTTGAACAACTTGAACGCCGAATTACCTATAATAAGCATGACCTGGACGACTATTCTCCACTAACCAGTCAGCACATTGCAGATGGAATGACGGTTTCTGAGTTATGCAATGCTGCCATTACCACCAGTGATAACACTGCTGCAAATTTATTGCTATCAACTATTGGCGGGCCGGAGGGATTAACTCATTTTCTGCGTAGCACTGGTGATAGTTATACAAGGCTTGATCGACACGAACCCAGCCTTAATGAGGCGAAGCCTGGCGATGAGCGTGATACCACCACTCCGGCAGCGATGGCTCAAACGCTACAAAAATTGTTAAACGAAAGTGTACTTACAGAAAAATCTCGAAAAAAATTAATAAGCTGGATGCAGGAAGATAAAGTCGGCGGGCCTCTGTTCCGCTCTGTACTGCCAGCTGGCTGGATGATAGCGGATAAAACAGGAGCAGGTGATCACGGATCTCGGGGCATCGTTGCACTGTTGGGCCCCGGAGGCAAGCCATCTCGTATAGTAGTCCTGTATATTACAAATACTCATTCATCTATGAATGAACTCAACGAGCATATTGCAGGGATCGGAGATTCAGTAATTAAGAACTGGTAA</w:t>
      </w:r>
      <w:commentRangeEnd w:id="4"/>
      <w:r w:rsidR="0051638F" w:rsidRPr="00A67DDE">
        <w:rPr>
          <w:rStyle w:val="a8"/>
          <w:rFonts w:ascii="Times New Roman" w:hAnsi="Times New Roman"/>
        </w:rPr>
        <w:commentReference w:id="4"/>
      </w:r>
      <w:r w:rsidRPr="00A67DDE">
        <w:rPr>
          <w:rFonts w:asciiTheme="minorEastAsia" w:hAnsiTheme="minorEastAsia" w:cstheme="minorEastAsia" w:hint="eastAsia"/>
          <w:szCs w:val="21"/>
        </w:rPr>
        <w:t>TATATTTACAGTGGATTTGACCCTATATATCCAGACGTTTTTGCTCTCTTACGGTTGCGATAACTTCCTGCGTATATATTCCCGTGGTGAGCGATATCCCAGTGCACTATGCGGATGATGTTCGTTGTAATGACTGAACGCCACCGCCAGATTCATCACCGCTGCCTCGCTGTCCGGTTTCGGCATGATGCTGATGTAGTCCCGTTTTATCGTCATCACGAAGCTTTCTGCTATGCCATTGCTTTCCGGGCTTCGCACTGCTGTCGTACAAGGCTCCAGTCCC</w:t>
      </w:r>
      <w:r w:rsidRPr="00A67DDE">
        <w:rPr>
          <w:rFonts w:asciiTheme="minorEastAsia" w:hAnsiTheme="minorEastAsia" w:cstheme="minorEastAsia" w:hint="eastAsia"/>
          <w:szCs w:val="21"/>
        </w:rPr>
        <w:lastRenderedPageBreak/>
        <w:t>AGCAACCGGGCGAACGCCGGCACTGTTGGCAACTGCCTTCCGAAGCGTTTTTCCACCGCACCCAGCATGACATCCTGCACCGTTTCTTTGTCATAGCCTCCGGTGCTCGCTGCCCAGTCAATGATCTCCCTGTCGCAGCAGTCCTGCGCGAAGGTCACCCGCAGCTTTTCGCCATTATCACAGCGGAACTCAAAGCCATCTGAGCACCAGCGCCGGTTACTTTCCGCTACTGCTACGCGCCCCTTATGGGCCCGCTTACGGCAAGGATCAGCGGGTTTACGTTCAA</w:t>
      </w:r>
      <w:commentRangeStart w:id="5"/>
      <w:commentRangeStart w:id="6"/>
      <w:r w:rsidRPr="00A67DDE">
        <w:rPr>
          <w:rFonts w:asciiTheme="minorEastAsia" w:hAnsiTheme="minorEastAsia" w:cstheme="minorEastAsia" w:hint="eastAsia"/>
          <w:szCs w:val="21"/>
        </w:rPr>
        <w:t>GAAGCAGATTATGCGTTCTCATAATGCGATACACCCGCTTTGCATTAACCACAGGCAGGCCGTCCCGCTCTGACTCCCGTCGCAGCAGCGCCCACACACGGCGATAACCATACGTCGGCAGGTCAGCCACCGCCATGTTTATCCGGGACAATACGGTGGTATCGTCAGAACGGGGCTGCCGTCTGCGATCCTGTCAGTCAGATGGCCGGTGAACCCGAATGCTCAACTGCGCACGCGACACGCCAAGACTTCTGCAAACGTCGC</w:t>
      </w:r>
      <w:commentRangeStart w:id="7"/>
      <w:r w:rsidRPr="00A67DDE">
        <w:rPr>
          <w:rFonts w:asciiTheme="minorEastAsia" w:hAnsiTheme="minorEastAsia" w:cstheme="minorEastAsia" w:hint="eastAsia"/>
          <w:szCs w:val="21"/>
        </w:rPr>
        <w:t>TTATTCGTCGTTCCCAGGCAACGAGGGCGCATGCGCAATCCAT</w:t>
      </w:r>
      <w:commentRangeEnd w:id="5"/>
      <w:r w:rsidR="0051638F" w:rsidRPr="00A67DDE">
        <w:rPr>
          <w:rStyle w:val="a8"/>
          <w:rFonts w:ascii="Times New Roman" w:hAnsi="Times New Roman"/>
        </w:rPr>
        <w:commentReference w:id="5"/>
      </w:r>
      <w:r w:rsidRPr="00A67DDE">
        <w:rPr>
          <w:rFonts w:asciiTheme="minorEastAsia" w:hAnsiTheme="minorEastAsia" w:cstheme="minorEastAsia" w:hint="eastAsia"/>
          <w:szCs w:val="21"/>
        </w:rPr>
        <w:t>TTTTTTGCCCGGCCGAACTCCACGGCCTCTTTGAGTATCTCGGCTTCCATCGTCTTTTTGCCCAGAAGGCGCTGGAGTTCGCGAATTTGCTTATTGGCGGCAGCGAGTTCGGAGGCCGGCACCACTTCCTCGCCCGATGCAACAGCCGTCAGTGAACCGTCTTAATATTGCTTGCGCCATTTGAATATCTGGTTTGCATTGATGCCATGCAGGCGCGCGACATGAGACACGGTCATACCGGGCTCCATAGTCTGCTGAATAATGGCAATTTTTTCCTGCGGTGTACGACGCCGACGCCGCTCAGGTCCTGATAACACTTCAACCAT</w:t>
      </w:r>
      <w:commentRangeEnd w:id="7"/>
      <w:r w:rsidR="0051638F" w:rsidRPr="00A67DDE">
        <w:rPr>
          <w:rStyle w:val="a8"/>
          <w:rFonts w:ascii="Times New Roman" w:hAnsi="Times New Roman"/>
        </w:rPr>
        <w:commentReference w:id="7"/>
      </w:r>
      <w:r w:rsidRPr="00A67DDE">
        <w:rPr>
          <w:rFonts w:asciiTheme="minorEastAsia" w:hAnsiTheme="minorEastAsia" w:cstheme="minorEastAsia" w:hint="eastAsia"/>
          <w:szCs w:val="21"/>
        </w:rPr>
        <w:t>CTTATCGTTCTGACTGGTATTAAACATAGTTCCAAGACTACCTCTTATT</w:t>
      </w:r>
      <w:commentRangeStart w:id="8"/>
      <w:r w:rsidRPr="00A67DDE">
        <w:rPr>
          <w:rFonts w:asciiTheme="minorEastAsia" w:hAnsiTheme="minorEastAsia" w:cstheme="minorEastAsia" w:hint="eastAsia"/>
          <w:szCs w:val="21"/>
        </w:rPr>
        <w:t>TTAAGAGAGTCGAAGTGTCTGGTGATCTATGGGGCCAGTCTA</w:t>
      </w:r>
      <w:commentRangeEnd w:id="8"/>
      <w:r w:rsidR="0051638F" w:rsidRPr="00A67DDE">
        <w:rPr>
          <w:rStyle w:val="a8"/>
          <w:rFonts w:ascii="Times New Roman" w:hAnsi="Times New Roman"/>
        </w:rPr>
        <w:commentReference w:id="8"/>
      </w:r>
      <w:commentRangeEnd w:id="6"/>
      <w:r w:rsidR="0051638F" w:rsidRPr="00A67DDE">
        <w:rPr>
          <w:rStyle w:val="a8"/>
          <w:rFonts w:ascii="Times New Roman" w:hAnsi="Times New Roman"/>
        </w:rPr>
        <w:commentReference w:id="6"/>
      </w:r>
      <w:r w:rsidRPr="00A67DDE">
        <w:rPr>
          <w:rFonts w:asciiTheme="minorEastAsia" w:hAnsiTheme="minorEastAsia" w:cstheme="minorEastAsia" w:hint="eastAsia"/>
          <w:szCs w:val="21"/>
        </w:rPr>
        <w:t>GCCCTCTTCCAAGTGTAGGGAGATATAGTCAAAGTTTGCTTCTCCGCCGATGAGTCCGCCCTGCGTCGGATAGTCCGATTTTTTACCGGCGAAGCACGGCTCTCCTAACCCTATCTAAAGCGAATAACTTTTTTCAACAGGGCCGCGTGCCAATGCAAGAGCGATAGGCGCTCTACGCGCCAATTTGACCACTTAAAACAGGTAAATTGAGGGGTTGTAATGTGTTGATGTAACAGGCTTTTATTTTAATGTCTTGGCATATGTATAATGGTAGTCTAGCCCTCCTTTCAACAAGGAGTACTC</w:t>
      </w:r>
      <w:commentRangeStart w:id="9"/>
      <w:r w:rsidRPr="00A67DDE">
        <w:rPr>
          <w:rFonts w:asciiTheme="minorEastAsia" w:hAnsiTheme="minorEastAsia" w:cstheme="minorEastAsia" w:hint="eastAsia"/>
          <w:szCs w:val="21"/>
        </w:rPr>
        <w:t>ATGGAAACCTACAATCATACATATCGGCACCACAACTTTTCACATAAAGACTTAAGTGATCTCACCTTCACCGCTTGCACATTCATTCGCAGCGACTTTCGACGTGCTAACTTGCGTGATACGACATTCGTCAACTGCAAGTTCATTGAACAGGGTGATATCGAAGGCTGCCACTTTGATGTCGCAGATCTTCGTGATGCAAGTTTCCAACAATGCCAACTTGCGATGGCAAACTTCAGTAATGCCAATTGCTACGGTATAGAGTTCCGTGCGTGTGATTTAAAAGGTGCCAACTTTTCCCGAACAAACTTTGCCCATCAAGTGAGTAATCGTATGTACTTTTGCTCAGCATTTATTTCTGGATGTAATCTTTCCTATGCCAATATGGAGAGGGTTTGTTTAGAAAAATGTGAGTTGTTTGAAAATCGCTGGATAGGAACGAACCTAGCGGGTGCATCACTGAAAGAGTCAGACTTAAGTCGAGGTGTTTTTTCCGAAGATGTCTGGGGGCAATTTAGCCTACAGGGTGCCAATTTATGCCACGCCGAACTCGACGGTTTAGATCCCCGCAAAGTCGATACATCAGGTATCAAAATTGCAGCCTGGCAGCAAGAACTGATTCTCGAAGCACTGGGTATTGTTGTTTATCCTGACTAA</w:t>
      </w:r>
      <w:commentRangeEnd w:id="9"/>
      <w:r w:rsidR="0051638F" w:rsidRPr="00A67DDE">
        <w:rPr>
          <w:rStyle w:val="a8"/>
          <w:rFonts w:ascii="Times New Roman" w:hAnsi="Times New Roman"/>
        </w:rPr>
        <w:commentReference w:id="9"/>
      </w:r>
      <w:r w:rsidRPr="00A67DDE">
        <w:rPr>
          <w:rFonts w:asciiTheme="minorEastAsia" w:hAnsiTheme="minorEastAsia" w:cstheme="minorEastAsia" w:hint="eastAsia"/>
          <w:szCs w:val="21"/>
        </w:rPr>
        <w:t>TTGCTTTGATGTGTGATTTTAAACGCTCAAATTTATAAAACGAATAATATTGTCAACCTTGCAATAATAGACATAGGGACAACCATGTATAAATTTTTACCCTCAGGCGTCTTCACAATAGAGCCATATAGCAGTGGGTCACTTAGTGGGCTTAATTTTTCCATTAAAGATAATATTAATATTGCTCAGTATAAAACATCATATGGTAGCCCATCTTGGCAAGTAAACATAAGGCTGCCATTTATAAGGCACTGTTGCAAAAATGTGGAGGTGATAGGGGTACTACGCCGGAACCCCAGATTTTTCCGTCCGTTCAAA</w:t>
      </w:r>
      <w:commentRangeStart w:id="10"/>
      <w:r w:rsidRPr="00A67DDE">
        <w:rPr>
          <w:rFonts w:asciiTheme="minorEastAsia" w:hAnsiTheme="minorEastAsia" w:cstheme="minorEastAsia" w:hint="eastAsia"/>
          <w:szCs w:val="21"/>
        </w:rPr>
        <w:t>TTATCCACGGTTGAGCAGCTTGATCCCGTCCGCCCGCAGTTGACCAACAGGGGAAATATGCCTGTACAAAGTTTGCCGGGTTATCCCAAGTTCCTGGCATAGCGTACTGACCTTTGTTTCTGATTGTCCCATTGATGCCATTGCCAGTCGCAGTTTGACTGGCGTCATTTTATAAGGTCGGCCGCCGTTCCGCCCACGGGCTCTTGCTGATGCCAGACCTGCAGTCGTTCTTTCAGCAATCAGTTCGCGCTCAAACTCCGCCAGTGCGGCAAAGATACCGAAGACAAGCTTGCCAGCGGCCGTTGTTGTGTCGATAGTCGCCCCGTGACCGGTCAGCACTTTCAGACCGGTCCCCCTCGCGGTCAGGTCGTGCACTGTATTAATGAGATGACGAAGATCACGACCGAGGCGGTCCAGCTTCCATACGACC</w:t>
      </w:r>
      <w:commentRangeStart w:id="11"/>
      <w:commentRangeStart w:id="12"/>
      <w:r w:rsidRPr="00A67DDE">
        <w:rPr>
          <w:rFonts w:asciiTheme="minorEastAsia" w:hAnsiTheme="minorEastAsia" w:cstheme="minorEastAsia" w:hint="eastAsia"/>
          <w:szCs w:val="21"/>
        </w:rPr>
        <w:t>GAGAGCAT</w:t>
      </w:r>
      <w:commentRangeEnd w:id="10"/>
      <w:r w:rsidR="0051638F" w:rsidRPr="00A67DDE">
        <w:rPr>
          <w:rStyle w:val="a8"/>
          <w:rFonts w:ascii="Times New Roman" w:hAnsi="Times New Roman"/>
        </w:rPr>
        <w:commentReference w:id="10"/>
      </w:r>
      <w:r w:rsidRPr="00A67DDE">
        <w:rPr>
          <w:rFonts w:asciiTheme="minorEastAsia" w:hAnsiTheme="minorEastAsia" w:cstheme="minorEastAsia" w:hint="eastAsia"/>
          <w:szCs w:val="21"/>
        </w:rPr>
        <w:t>AAAAAATATTGGGGCAGCG</w:t>
      </w:r>
      <w:commentRangeEnd w:id="11"/>
      <w:r w:rsidR="0051638F" w:rsidRPr="00A67DDE">
        <w:rPr>
          <w:rStyle w:val="a8"/>
          <w:rFonts w:ascii="Times New Roman" w:hAnsi="Times New Roman"/>
        </w:rPr>
        <w:commentReference w:id="11"/>
      </w:r>
      <w:r w:rsidRPr="00A67DDE">
        <w:rPr>
          <w:rFonts w:asciiTheme="minorEastAsia" w:hAnsiTheme="minorEastAsia" w:cstheme="minorEastAsia" w:hint="eastAsia"/>
          <w:szCs w:val="21"/>
        </w:rPr>
        <w:t>TGAG</w:t>
      </w:r>
      <w:commentRangeStart w:id="14"/>
      <w:r w:rsidRPr="00A67DDE">
        <w:rPr>
          <w:rFonts w:asciiTheme="minorEastAsia" w:hAnsiTheme="minorEastAsia" w:cstheme="minorEastAsia" w:hint="eastAsia"/>
          <w:szCs w:val="21"/>
        </w:rPr>
        <w:t>CTATGCTGCCATCGCTGGTCCCTTCCCGTCACTTTGAAAACCCGGATACCAGCAGACAAATTTATCCTGCAGTTCGTTATTCAAAACGGCGGTCCGGGTCTGTAACAAATAATGAGCCCCTTTTCTGCTCCACTGCATCTGCTGCTTTTTGGCCATTCGTCTGGCGATCACTTCATTGATCGTGGATTCCACAAACGCGGTTGATACCGGCTCTCCGTACCGACGCATTTCGCCGTAGTTTGGGATCATCATCTTATTATTCCGGATGTAGGTATACATTTCATCCAGATGTTTTTGCAGGGATTTCAGGCTAGGATAGCTGAGTTCAGGGTCATCGCAATACATAACGCAATTATCAATATGTTCCAGCGCAGCGACAACATTGCCATGCCAGAGATATCGTTTAATGCTTTCCAGCAGTGCCAGAACTTTACTCCCCGCCTCTGGATCTGATACCAGCAGTCCCCGGGCATATTGCATGAGCACCTTCAGCCTCATGGTGATATGAAACCAGTCCAGCACATGCGTTGACTCAGGGTACATACCGAACTGGAGGTCCCTGAGATTATCCGCGCCGTCGGACAGAAAAAATATCTGCTGGTTGGCCTGCATTCCCTGCGCTGAAAGGTGGGTCATGAGCCTGCGTTCCGGATGACAGTCATCCTTCTGAACAAAACCGAAGCGGCGGGTGTCAGCAGGCGCACCAACGGAAAAAGACTTCCCGGCA</w:t>
      </w:r>
      <w:r w:rsidRPr="00A67DDE">
        <w:rPr>
          <w:rFonts w:asciiTheme="minorEastAsia" w:hAnsiTheme="minorEastAsia" w:cstheme="minorEastAsia" w:hint="eastAsia"/>
          <w:szCs w:val="21"/>
        </w:rPr>
        <w:lastRenderedPageBreak/>
        <w:t>ATAATTTCAAAATTACGCTTTTTGTCATCCCGATCGCGAACATAACCACCATCTATACCCACCACAAGCGGTTTTCCTGGCCTGGGCAGGTTCCCCCAGTCGCGGGGGCAGCCGGAAAGAAAACCTGAATGAGCTTCAGCCTCAGCGTCAAGACGCTGCGCCACCTGGCATAAATGATTCCTCACCGTTGAGGCATTCAGGCTGTGGCCCACCGGCAGAATATCTTTCAGCAGACGAGTCGTCATTTCATAGGAGATCATCGAGGCCCAGCGGGTTTCAATATATTTCAGTGCCGGGTGAGAATAATCGCCGGCCCAGTCGCTGAGCAAACTGACTGTCTTTGTATCACTCTCTTCACAACGGCACCGGTACACCCGAAGCCCGGATACCGGAATAACGCCAAACAGCGTCCGGTACCGTATTTTCTGTTTGCCTTTGATTCTGCGCGCAGCAAGGCAGTGAGGGCACCGGATATGGTGTTGAGTATATTCGTCTGCCTGCAGCTGGACCACCGACTGCTGGACCGTATTCAGCAACAGCTTGGATTCTGACACCGATAATCCGATGTCGTTCCGGGTCTCCCCTGATTTCTGGATTGTCATCAGTTCCTCCGTTCGACTGGAGCCTGATTCATCGGTGATGACTATCTGGAGCGTCAGTTGCAT</w:t>
      </w:r>
      <w:commentRangeEnd w:id="14"/>
      <w:r w:rsidR="0051638F" w:rsidRPr="00A67DDE">
        <w:rPr>
          <w:rStyle w:val="a8"/>
          <w:rFonts w:ascii="Times New Roman" w:hAnsi="Times New Roman"/>
        </w:rPr>
        <w:commentReference w:id="14"/>
      </w:r>
      <w:r w:rsidRPr="00A67DDE">
        <w:rPr>
          <w:rFonts w:asciiTheme="minorEastAsia" w:hAnsiTheme="minorEastAsia" w:cstheme="minorEastAsia" w:hint="eastAsia"/>
          <w:szCs w:val="21"/>
        </w:rPr>
        <w:t>CATTGCCTCCTGCTGTGGTGGATGACTATCTCCCGG</w:t>
      </w:r>
      <w:commentRangeStart w:id="15"/>
      <w:r w:rsidRPr="00A67DDE">
        <w:rPr>
          <w:rFonts w:asciiTheme="minorEastAsia" w:hAnsiTheme="minorEastAsia" w:cstheme="minorEastAsia" w:hint="eastAsia"/>
          <w:szCs w:val="21"/>
        </w:rPr>
        <w:t>CTACTGGTTGTTCATCTGGTGACGAAGCTTATAATATGTGGAAACGCCAAGGCCCGCATGGTCGCAGGCGATCCTGAGCCTGACCCCTCTGCTTCTGAGTGCGTCAATTTCCTGGATCTTTTTGATATCGGCGCCGGGGCGCCCTGTTTTTTCACCCCGTGCTTTTTTCGCGGCGATGCCGTCGGCCTGCCTTTCCTTCAGTAAGGCTCGTTCAAACTGGCTGAATGCCGACATCATGTGCAGCTGCAGTTCCTGCATCGGATTGTTTGTGCCGGCGCTGAACGTCAGCTGCTCTTTCAGAAAAATAAGGGTAACGCCCTGGTCACGAAGCCGGGTGGTGACAGCGCACATATCCGACATATTCCGGCAAAGGCGATCGATGGAATGAACCAGAAGCGTATCACCAGGGCGTAATTGCCCCAGGAGTTCCTGTAACCCCGGGCGGTTTGTGTCCTTCGCGCTGGCATGCTCAACACAAATTTTATCAGGCTGAAAACCCGCCTTTGACAATGCCTCTTCCTGACGGGCCGTATTCTGATCGGCCGAGCTTACCCTGATGTAGGCATATTGCAC</w:t>
      </w:r>
      <w:commentRangeEnd w:id="15"/>
      <w:r w:rsidR="0051638F" w:rsidRPr="00A67DDE">
        <w:rPr>
          <w:rStyle w:val="a8"/>
          <w:rFonts w:ascii="Times New Roman" w:hAnsi="Times New Roman"/>
        </w:rPr>
        <w:commentReference w:id="15"/>
      </w:r>
      <w:r w:rsidRPr="00A67DDE">
        <w:rPr>
          <w:rFonts w:asciiTheme="minorEastAsia" w:hAnsiTheme="minorEastAsia" w:cstheme="minorEastAsia" w:hint="eastAsia"/>
          <w:szCs w:val="21"/>
        </w:rPr>
        <w:t>GCAAAACCTCCGGAAGGTCTTTAAACATCATAGAGATTTAAAGAATAATCCATAAACACTGATTTAGGGAGGTTTATAGACATTTTTTCGGGGATCTGAGAGGCATGCTGAAAACGTATACCTTTATAGACATCAG</w:t>
      </w:r>
      <w:commentRangeStart w:id="16"/>
      <w:r w:rsidRPr="00A67DDE">
        <w:rPr>
          <w:rFonts w:asciiTheme="minorEastAsia" w:hAnsiTheme="minorEastAsia" w:cstheme="minorEastAsia" w:hint="eastAsia"/>
          <w:szCs w:val="21"/>
        </w:rPr>
        <w:t>TCAGCGACGACGGCCCAGCCAGATAACTTCAGGCTCCAGTACCGGAGATGCAAGGTCGAGCCTGCTCAGTTGCCGGTTGATTTTGTGGCGGTTGAACCTGACAGCATCCAGGTCGTCAGCAAAAGGGCGGATCTCGCCGACCGTTGTTTCATCATCCGCATTAACGATAGCTTCAAGAAACGCCAGGGTTTTATCGAACTCATCCGCAGCTGTGGCTCCGGGCATACCATGGCCGCTTATACAAAACGGCGCTTTCAGCGTAGAGTTTTCATAAATGGCCTCAACACGAATGTCATGAAGCCAGTGCTCAAAGAAATTGTATTCATAGGTAAAGCGATCGCCAGCATCAAAAGCAAAATCATCAATCACGACCCGGAACGGATTATCGACAAAACCGATGCCTCCTTCGTAGGAGATACCGTAATCTTTGCCATAAATGTGAAATTGATGGAGATGGTCGTCCCCCCAGCCCTGCACTATCTGGAAAATGAAGTGAAGCGCGGCCAGTGACGTGTCGGCAGCAATTCTCAGCCGACGCCAGACCATCGGACTGACTCCATGAACTGCTATTTTGATGACGTAGATCTTCAT</w:t>
      </w:r>
      <w:commentRangeEnd w:id="16"/>
      <w:r w:rsidR="0051638F" w:rsidRPr="00A67DDE">
        <w:rPr>
          <w:rStyle w:val="a8"/>
          <w:rFonts w:ascii="Times New Roman" w:hAnsi="Times New Roman"/>
        </w:rPr>
        <w:commentReference w:id="16"/>
      </w:r>
      <w:r w:rsidRPr="00A67DDE">
        <w:rPr>
          <w:rFonts w:asciiTheme="minorEastAsia" w:hAnsiTheme="minorEastAsia" w:cstheme="minorEastAsia" w:hint="eastAsia"/>
          <w:szCs w:val="21"/>
        </w:rPr>
        <w:t>AGTCAGCAGGTATTGTTATGAAATGATGGTGGTTATTTTAACCCCTGTAGATGGCATCATTCGATG</w:t>
      </w:r>
      <w:commentRangeStart w:id="17"/>
      <w:r w:rsidRPr="00A67DDE">
        <w:rPr>
          <w:rFonts w:asciiTheme="minorEastAsia" w:hAnsiTheme="minorEastAsia" w:cstheme="minorEastAsia" w:hint="eastAsia"/>
          <w:szCs w:val="21"/>
        </w:rPr>
        <w:t>GCTGCCCCGAGGTTTTTCATGCTCTC</w:t>
      </w:r>
      <w:commentRangeEnd w:id="17"/>
      <w:r w:rsidR="0051638F" w:rsidRPr="00A67DDE">
        <w:rPr>
          <w:rStyle w:val="a8"/>
          <w:rFonts w:ascii="Times New Roman" w:hAnsi="Times New Roman"/>
        </w:rPr>
        <w:commentReference w:id="17"/>
      </w:r>
      <w:commentRangeEnd w:id="12"/>
      <w:r w:rsidR="0051638F" w:rsidRPr="00A67DDE">
        <w:rPr>
          <w:rStyle w:val="a8"/>
          <w:rFonts w:ascii="Times New Roman" w:hAnsi="Times New Roman"/>
        </w:rPr>
        <w:commentReference w:id="12"/>
      </w:r>
      <w:r w:rsidRPr="00A67DDE">
        <w:rPr>
          <w:rFonts w:asciiTheme="minorEastAsia" w:hAnsiTheme="minorEastAsia" w:cstheme="minorEastAsia" w:hint="eastAsia"/>
          <w:szCs w:val="21"/>
        </w:rPr>
        <w:t>GCCTATATGGGGTCTGAGGTCCAACCATGCGAAAAACCACGTTAAGAAAGCAACCTTCTGAAAAGGCGACGTTTATCAGTTTTTTTTCCGGCCATAAAGGGGGCGGAAATTATTCCCTGCACGGGTATTCGCAAGGATTTCGGTAGTGCTCTGGCTCTGCCCCCCATAACCTGGCGGACAGAGCATGATTGGGAAAGCGGTACCCTCACGGCAGAAACGATTGACGCAGGCTATATTTCTATTATTCTGGAAATATAGATAAAGGAGGTATTATGGATTTAAACACTGCTGCAAACGCACTTCGAGAACTGGGCCACCCGACACGTCTCAGCATATACCGGGAGCTGGTCAGGGCGGGTCATGAAGGCCTGCCGGTTGGCGAACTGCAGAAGCACCTTGAGATTCCTGCCTCCACGCTCAGCCATCATCTTTCAGCGCTGATATCCGCTGGAC</w:t>
      </w:r>
      <w:commentRangeStart w:id="18"/>
      <w:commentRangeStart w:id="19"/>
      <w:r w:rsidRPr="00A67DDE">
        <w:rPr>
          <w:rFonts w:asciiTheme="minorEastAsia" w:hAnsiTheme="minorEastAsia" w:cstheme="minorEastAsia" w:hint="eastAsia"/>
          <w:szCs w:val="21"/>
        </w:rPr>
        <w:t>GGCACTGTTGCAAA</w:t>
      </w:r>
      <w:commentRangeEnd w:id="18"/>
      <w:r w:rsidRPr="00A67DDE">
        <w:rPr>
          <w:rStyle w:val="a8"/>
        </w:rPr>
        <w:commentReference w:id="18"/>
      </w:r>
      <w:r w:rsidRPr="00A67DDE">
        <w:rPr>
          <w:rFonts w:asciiTheme="minorEastAsia" w:hAnsiTheme="minorEastAsia" w:cstheme="minorEastAsia" w:hint="eastAsia"/>
          <w:szCs w:val="21"/>
        </w:rPr>
        <w:t>TAGTCGGTGGTGATAAACTTATCATCCCCTTTTGCTGATGGAGCTGCAC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GGCCTTTGAATAAGACAAAAGGCTGCCTCATCGCTAAC</w:t>
      </w:r>
      <w:commentRangeStart w:id="20"/>
      <w:r w:rsidRPr="00A67DDE">
        <w:rPr>
          <w:rFonts w:asciiTheme="minorEastAsia" w:hAnsiTheme="minorEastAsia" w:cstheme="minorEastAsia" w:hint="eastAsia"/>
          <w:szCs w:val="21"/>
        </w:rPr>
        <w:t>TTTGCAACAGTGCC</w:t>
      </w:r>
      <w:commentRangeEnd w:id="19"/>
      <w:r w:rsidRPr="00A67DDE">
        <w:rPr>
          <w:rFonts w:asciiTheme="minorEastAsia" w:hAnsiTheme="minorEastAsia" w:cstheme="minorEastAsia" w:hint="eastAsia"/>
          <w:szCs w:val="21"/>
        </w:rPr>
        <w:commentReference w:id="19"/>
      </w:r>
      <w:commentRangeEnd w:id="20"/>
      <w:r w:rsidRPr="00A67DDE">
        <w:rPr>
          <w:rStyle w:val="a8"/>
        </w:rPr>
        <w:commentReference w:id="20"/>
      </w:r>
    </w:p>
    <w:sectPr w:rsidR="00E20B97" w:rsidRPr="00A6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者" w:initials="A">
    <w:p w14:paraId="69707359" w14:textId="77777777" w:rsidR="00E20B97" w:rsidRDefault="007C3207">
      <w:pPr>
        <w:pStyle w:val="a3"/>
        <w:rPr>
          <w:color w:val="000000" w:themeColor="text1"/>
        </w:rPr>
      </w:pPr>
      <w:r>
        <w:rPr>
          <w:rFonts w:eastAsia="宋体" w:cs="Times New Roman"/>
          <w:color w:val="000000" w:themeColor="text1"/>
          <w:kern w:val="0"/>
          <w:lang w:bidi="ar"/>
        </w:rPr>
        <w:t>IRL_IS26</w:t>
      </w:r>
      <w:r>
        <w:rPr>
          <w:rFonts w:eastAsia="宋体" w:cs="Times New Roman" w:hint="eastAsia"/>
          <w:color w:val="000000" w:themeColor="text1"/>
          <w:kern w:val="0"/>
          <w:lang w:bidi="ar"/>
        </w:rPr>
        <w:t xml:space="preserve"> </w:t>
      </w:r>
      <w:r>
        <w:rPr>
          <w:rFonts w:eastAsia="宋体" w:cs="Times New Roman" w:hint="eastAsia"/>
          <w:color w:val="000000"/>
          <w:kern w:val="0"/>
          <w:lang w:bidi="ar"/>
        </w:rPr>
        <w:t>(+)</w:t>
      </w:r>
    </w:p>
  </w:comment>
  <w:comment w:id="1" w:author="作者" w:initials="A">
    <w:p w14:paraId="1A0614B2" w14:textId="77777777" w:rsidR="00E20B97" w:rsidRDefault="007C3207">
      <w:pPr>
        <w:pStyle w:val="a3"/>
      </w:pPr>
      <w:r>
        <w:rPr>
          <w:rFonts w:hint="eastAsia"/>
        </w:rPr>
        <w:t>IS26</w:t>
      </w:r>
      <w:r>
        <w:rPr>
          <w:rFonts w:eastAsia="宋体" w:cs="Times New Roman" w:hint="eastAsia"/>
          <w:color w:val="000000" w:themeColor="text1"/>
          <w:kern w:val="0"/>
          <w:lang w:bidi="ar"/>
        </w:rPr>
        <w:t xml:space="preserve"> </w:t>
      </w:r>
      <w:r>
        <w:rPr>
          <w:rFonts w:eastAsia="宋体" w:cs="Times New Roman" w:hint="eastAsia"/>
          <w:color w:val="000000"/>
          <w:kern w:val="0"/>
          <w:lang w:bidi="ar"/>
        </w:rPr>
        <w:t>(+)</w:t>
      </w:r>
    </w:p>
  </w:comment>
  <w:comment w:id="2" w:author="作者" w:initials="A">
    <w:p w14:paraId="7654B1B3" w14:textId="77777777" w:rsidR="00E20B97" w:rsidRDefault="007C3207">
      <w:pPr>
        <w:pStyle w:val="a3"/>
        <w:rPr>
          <w:color w:val="000000" w:themeColor="text1"/>
        </w:rPr>
      </w:pPr>
      <w:r>
        <w:rPr>
          <w:rFonts w:eastAsia="宋体" w:cs="Times New Roman"/>
          <w:color w:val="000000" w:themeColor="text1"/>
          <w:kern w:val="0"/>
          <w:lang w:bidi="ar"/>
        </w:rPr>
        <w:t>IR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R</w:t>
      </w:r>
      <w:r>
        <w:rPr>
          <w:rFonts w:eastAsia="宋体" w:cs="Times New Roman"/>
          <w:color w:val="000000" w:themeColor="text1"/>
          <w:kern w:val="0"/>
          <w:lang w:bidi="ar"/>
        </w:rPr>
        <w:t>_IS26</w:t>
      </w:r>
      <w:r>
        <w:rPr>
          <w:rFonts w:eastAsia="宋体" w:cs="Times New Roman" w:hint="eastAsia"/>
          <w:color w:val="000000" w:themeColor="text1"/>
          <w:kern w:val="0"/>
          <w:lang w:bidi="ar"/>
        </w:rPr>
        <w:t xml:space="preserve"> </w:t>
      </w:r>
      <w:r>
        <w:rPr>
          <w:rFonts w:eastAsia="宋体" w:cs="Times New Roman" w:hint="eastAsia"/>
          <w:color w:val="000000"/>
          <w:kern w:val="0"/>
          <w:lang w:bidi="ar"/>
        </w:rPr>
        <w:t>(+)</w:t>
      </w:r>
    </w:p>
  </w:comment>
  <w:comment w:id="3" w:author="作者" w:initials="A">
    <w:p w14:paraId="2A321358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fts1</w:t>
      </w:r>
      <w:r>
        <w:rPr>
          <w:rFonts w:eastAsia="宋体" w:cs="Times New Roman"/>
          <w:color w:val="000000" w:themeColor="text1"/>
          <w:kern w:val="0"/>
          <w:lang w:bidi="ar"/>
        </w:rPr>
        <w:t xml:space="preserve"> </w:t>
      </w:r>
      <w:r>
        <w:rPr>
          <w:rFonts w:eastAsia="宋体" w:cs="Times New Roman" w:hint="eastAsia"/>
          <w:color w:val="000000"/>
          <w:kern w:val="0"/>
          <w:lang w:bidi="ar"/>
        </w:rPr>
        <w:t>(+)</w:t>
      </w:r>
    </w:p>
  </w:comment>
  <w:comment w:id="4" w:author="作者" w:initials="A">
    <w:p w14:paraId="5E1CDF6C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bla</w:t>
      </w:r>
      <w:r>
        <w:rPr>
          <w:rFonts w:eastAsia="宋体" w:cs="Times New Roman"/>
          <w:color w:val="000000"/>
          <w:kern w:val="0"/>
          <w:vertAlign w:val="subscript"/>
          <w:lang w:bidi="ar"/>
        </w:rPr>
        <w:t>LAP-2</w:t>
      </w:r>
      <w:r>
        <w:rPr>
          <w:rFonts w:eastAsia="宋体" w:cs="Times New Roman"/>
          <w:color w:val="000000" w:themeColor="text1"/>
          <w:kern w:val="0"/>
          <w:lang w:bidi="ar"/>
        </w:rPr>
        <w:t xml:space="preserve"> </w:t>
      </w:r>
      <w:r>
        <w:rPr>
          <w:rFonts w:eastAsia="宋体" w:cs="Times New Roman" w:hint="eastAsia"/>
          <w:color w:val="000000"/>
          <w:kern w:val="0"/>
          <w:lang w:bidi="ar"/>
        </w:rPr>
        <w:t>(+)</w:t>
      </w:r>
    </w:p>
  </w:comment>
  <w:comment w:id="5" w:author="作者" w:initials="A">
    <w:p w14:paraId="14B424E1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ΔinsB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7" w:author="作者" w:initials="A">
    <w:p w14:paraId="5DF77BC4" w14:textId="15D713BC" w:rsidR="0051638F" w:rsidRDefault="0051638F">
      <w:pPr>
        <w:pStyle w:val="a3"/>
      </w:pPr>
      <w:r>
        <w:rPr>
          <w:rStyle w:val="a8"/>
        </w:rPr>
        <w:annotationRef/>
      </w:r>
      <w:r w:rsidR="00A67DDE">
        <w:rPr>
          <w:rFonts w:eastAsia="宋体" w:cs="Times New Roman" w:hint="eastAsia"/>
          <w:color w:val="000000"/>
          <w:kern w:val="0"/>
          <w:lang w:bidi="ar"/>
        </w:rPr>
        <w:t>i</w:t>
      </w:r>
      <w:r>
        <w:rPr>
          <w:rFonts w:eastAsia="宋体" w:cs="Times New Roman"/>
          <w:color w:val="000000"/>
          <w:kern w:val="0"/>
          <w:lang w:bidi="ar"/>
        </w:rPr>
        <w:t>nsA (-</w:t>
      </w:r>
      <w:r>
        <w:rPr>
          <w:rFonts w:eastAsia="宋体" w:cs="Times New Roman" w:hint="eastAsia"/>
          <w:color w:val="000000"/>
          <w:kern w:val="0"/>
          <w:lang w:bidi="ar"/>
        </w:rPr>
        <w:t>)</w:t>
      </w:r>
    </w:p>
  </w:comment>
  <w:comment w:id="8" w:author="作者" w:initials="A">
    <w:p w14:paraId="7A53F899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IRL_ISEcl2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6" w:author="作者" w:initials="A">
    <w:p w14:paraId="02750317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ΔISEcl2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9" w:author="作者" w:initials="A">
    <w:p w14:paraId="5E04466C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qnrS1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(+)</w:t>
      </w:r>
    </w:p>
  </w:comment>
  <w:comment w:id="10" w:author="作者" w:initials="A">
    <w:p w14:paraId="650E787F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ΔtnpR</w:t>
      </w:r>
      <w:bookmarkStart w:id="13" w:name="_GoBack"/>
      <w:bookmarkEnd w:id="13"/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1" w:author="作者" w:initials="A">
    <w:p w14:paraId="77319A1E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IRR_ISKpn19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4" w:author="作者" w:initials="A">
    <w:p w14:paraId="44F26603" w14:textId="77777777" w:rsidR="0051638F" w:rsidRDefault="0051638F">
      <w:pPr>
        <w:pStyle w:val="a3"/>
      </w:pPr>
      <w:r>
        <w:rPr>
          <w:rStyle w:val="a8"/>
        </w:rPr>
        <w:annotationRef/>
      </w:r>
      <w:proofErr w:type="gramStart"/>
      <w:r w:rsidR="00BE49EC">
        <w:rPr>
          <w:rFonts w:eastAsia="宋体" w:cs="Times New Roman" w:hint="eastAsia"/>
          <w:color w:val="000000"/>
          <w:kern w:val="0"/>
          <w:lang w:bidi="ar"/>
        </w:rPr>
        <w:t>tnpA</w:t>
      </w:r>
      <w:proofErr w:type="gramEnd"/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5" w:author="作者" w:initials="A">
    <w:p w14:paraId="22405756" w14:textId="77777777" w:rsidR="0051638F" w:rsidRDefault="0051638F">
      <w:pPr>
        <w:pStyle w:val="a3"/>
      </w:pPr>
      <w:r>
        <w:rPr>
          <w:rStyle w:val="a8"/>
        </w:rPr>
        <w:annotationRef/>
      </w:r>
      <w:r w:rsidR="00BE49EC">
        <w:rPr>
          <w:rFonts w:eastAsia="宋体" w:cs="Times New Roman" w:hint="eastAsia"/>
          <w:color w:val="000000"/>
          <w:kern w:val="0"/>
          <w:lang w:bidi="ar"/>
        </w:rPr>
        <w:t>orf573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6" w:author="作者" w:initials="A">
    <w:p w14:paraId="19633458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orf591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7" w:author="作者" w:initials="A">
    <w:p w14:paraId="0DDBCCFE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IRL_ISKpn19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2" w:author="作者" w:initials="A">
    <w:p w14:paraId="4453E884" w14:textId="77777777" w:rsidR="0051638F" w:rsidRDefault="0051638F">
      <w:pPr>
        <w:pStyle w:val="a3"/>
      </w:pPr>
      <w:r>
        <w:rPr>
          <w:rStyle w:val="a8"/>
        </w:rPr>
        <w:annotationRef/>
      </w:r>
      <w:r>
        <w:rPr>
          <w:rFonts w:eastAsia="宋体" w:cs="Times New Roman"/>
          <w:color w:val="000000"/>
          <w:kern w:val="0"/>
          <w:lang w:bidi="ar"/>
        </w:rPr>
        <w:t>ISKpn19</w:t>
      </w:r>
      <w:r>
        <w:rPr>
          <w:rFonts w:eastAsia="宋体" w:cs="Times New Roman" w:hint="eastAsia"/>
          <w:color w:val="000000"/>
          <w:kern w:val="0"/>
          <w:lang w:bidi="ar"/>
        </w:rPr>
        <w:t xml:space="preserve"> (-)</w:t>
      </w:r>
    </w:p>
  </w:comment>
  <w:comment w:id="18" w:author="作者" w:initials="A">
    <w:p w14:paraId="620BEB4A" w14:textId="77777777" w:rsidR="00E20B97" w:rsidRDefault="007C3207">
      <w:pPr>
        <w:pStyle w:val="a3"/>
      </w:pPr>
      <w:r>
        <w:rPr>
          <w:rFonts w:eastAsia="宋体" w:cs="Times New Roman"/>
          <w:color w:val="000000" w:themeColor="text1"/>
          <w:kern w:val="0"/>
          <w:lang w:bidi="ar"/>
        </w:rPr>
        <w:t>IRL_IS26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（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+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）</w:t>
      </w:r>
    </w:p>
  </w:comment>
  <w:comment w:id="19" w:author="作者" w:initials="A">
    <w:p w14:paraId="7E4E5FD4" w14:textId="77777777" w:rsidR="00E20B97" w:rsidRDefault="007C3207">
      <w:pPr>
        <w:pStyle w:val="a3"/>
      </w:pPr>
      <w:r>
        <w:rPr>
          <w:rFonts w:hint="eastAsia"/>
        </w:rPr>
        <w:t>IS26</w:t>
      </w:r>
      <w:r>
        <w:rPr>
          <w:rFonts w:hint="eastAsia"/>
        </w:rPr>
        <w:t>（</w:t>
      </w:r>
      <w:r>
        <w:rPr>
          <w:rFonts w:hint="eastAsia"/>
        </w:rPr>
        <w:t>+</w:t>
      </w:r>
      <w:r>
        <w:rPr>
          <w:rFonts w:hint="eastAsia"/>
        </w:rPr>
        <w:t>）</w:t>
      </w:r>
    </w:p>
  </w:comment>
  <w:comment w:id="20" w:author="作者" w:initials="A">
    <w:p w14:paraId="1FBF4213" w14:textId="77777777" w:rsidR="00E20B97" w:rsidRDefault="007C3207">
      <w:pPr>
        <w:pStyle w:val="a3"/>
        <w:rPr>
          <w:color w:val="000000" w:themeColor="text1"/>
        </w:rPr>
      </w:pPr>
      <w:r>
        <w:rPr>
          <w:rFonts w:eastAsia="宋体" w:cs="Times New Roman"/>
          <w:color w:val="000000" w:themeColor="text1"/>
          <w:kern w:val="0"/>
          <w:lang w:bidi="ar"/>
        </w:rPr>
        <w:t>IR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R</w:t>
      </w:r>
      <w:r>
        <w:rPr>
          <w:rFonts w:eastAsia="宋体" w:cs="Times New Roman"/>
          <w:color w:val="000000" w:themeColor="text1"/>
          <w:kern w:val="0"/>
          <w:lang w:bidi="ar"/>
        </w:rPr>
        <w:t>_IS26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（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+</w:t>
      </w:r>
      <w:r>
        <w:rPr>
          <w:rFonts w:eastAsia="宋体" w:cs="Times New Roman" w:hint="eastAsia"/>
          <w:color w:val="000000" w:themeColor="text1"/>
          <w:kern w:val="0"/>
          <w:lang w:bidi="ar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707359" w15:done="0"/>
  <w15:commentEx w15:paraId="1A0614B2" w15:done="0"/>
  <w15:commentEx w15:paraId="7654B1B3" w15:done="0"/>
  <w15:commentEx w15:paraId="2A321358" w15:done="0"/>
  <w15:commentEx w15:paraId="5E1CDF6C" w15:done="0"/>
  <w15:commentEx w15:paraId="14B424E1" w15:done="0"/>
  <w15:commentEx w15:paraId="5DF77BC4" w15:done="0"/>
  <w15:commentEx w15:paraId="7A53F899" w15:done="0"/>
  <w15:commentEx w15:paraId="02750317" w15:done="0"/>
  <w15:commentEx w15:paraId="5E04466C" w15:done="0"/>
  <w15:commentEx w15:paraId="650E787F" w15:done="0"/>
  <w15:commentEx w15:paraId="77319A1E" w15:done="0"/>
  <w15:commentEx w15:paraId="44F26603" w15:done="0"/>
  <w15:commentEx w15:paraId="22405756" w15:done="0"/>
  <w15:commentEx w15:paraId="19633458" w15:done="0"/>
  <w15:commentEx w15:paraId="0DDBCCFE" w15:done="0"/>
  <w15:commentEx w15:paraId="4453E884" w15:done="0"/>
  <w15:commentEx w15:paraId="620BEB4A" w15:done="0"/>
  <w15:commentEx w15:paraId="7E4E5FD4" w15:done="0"/>
  <w15:commentEx w15:paraId="1FBF42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707359" w16cid:durableId="22CB245F"/>
  <w16cid:commentId w16cid:paraId="1A0614B2" w16cid:durableId="22CB2460"/>
  <w16cid:commentId w16cid:paraId="7654B1B3" w16cid:durableId="22CB2461"/>
  <w16cid:commentId w16cid:paraId="2A321358" w16cid:durableId="22CB2462"/>
  <w16cid:commentId w16cid:paraId="5E1CDF6C" w16cid:durableId="22CB2463"/>
  <w16cid:commentId w16cid:paraId="14B424E1" w16cid:durableId="22CB2464"/>
  <w16cid:commentId w16cid:paraId="5DF77BC4" w16cid:durableId="22CB2465"/>
  <w16cid:commentId w16cid:paraId="7A53F899" w16cid:durableId="22CB2466"/>
  <w16cid:commentId w16cid:paraId="02750317" w16cid:durableId="22CB2467"/>
  <w16cid:commentId w16cid:paraId="5E04466C" w16cid:durableId="22CB2468"/>
  <w16cid:commentId w16cid:paraId="650E787F" w16cid:durableId="22CB2469"/>
  <w16cid:commentId w16cid:paraId="77319A1E" w16cid:durableId="22CB246A"/>
  <w16cid:commentId w16cid:paraId="44F26603" w16cid:durableId="22CB246B"/>
  <w16cid:commentId w16cid:paraId="22405756" w16cid:durableId="22CB246C"/>
  <w16cid:commentId w16cid:paraId="19633458" w16cid:durableId="22CB246D"/>
  <w16cid:commentId w16cid:paraId="0DDBCCFE" w16cid:durableId="22CB246E"/>
  <w16cid:commentId w16cid:paraId="4453E884" w16cid:durableId="22CB246F"/>
  <w16cid:commentId w16cid:paraId="620BEB4A" w16cid:durableId="22CB2470"/>
  <w16cid:commentId w16cid:paraId="7E4E5FD4" w16cid:durableId="22CB2471"/>
  <w16cid:commentId w16cid:paraId="1FBF4213" w16cid:durableId="22CB24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C07C5" w14:textId="77777777" w:rsidR="00E14E94" w:rsidRDefault="00E14E94" w:rsidP="000A72ED">
      <w:r>
        <w:separator/>
      </w:r>
    </w:p>
  </w:endnote>
  <w:endnote w:type="continuationSeparator" w:id="0">
    <w:p w14:paraId="4341A9B6" w14:textId="77777777" w:rsidR="00E14E94" w:rsidRDefault="00E14E94" w:rsidP="000A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BCDF7" w14:textId="77777777" w:rsidR="00E14E94" w:rsidRDefault="00E14E94" w:rsidP="000A72ED">
      <w:r>
        <w:separator/>
      </w:r>
    </w:p>
  </w:footnote>
  <w:footnote w:type="continuationSeparator" w:id="0">
    <w:p w14:paraId="5A55BDE7" w14:textId="77777777" w:rsidR="00E14E94" w:rsidRDefault="00E14E94" w:rsidP="000A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clean"/>
  <w:trackRevisions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7F"/>
    <w:rsid w:val="000A72ED"/>
    <w:rsid w:val="00347494"/>
    <w:rsid w:val="004A5D45"/>
    <w:rsid w:val="004D372B"/>
    <w:rsid w:val="0051638F"/>
    <w:rsid w:val="0070657F"/>
    <w:rsid w:val="007C3207"/>
    <w:rsid w:val="00A1338A"/>
    <w:rsid w:val="00A67DDE"/>
    <w:rsid w:val="00BA7250"/>
    <w:rsid w:val="00BE49EC"/>
    <w:rsid w:val="00BF0D6A"/>
    <w:rsid w:val="00BF62C0"/>
    <w:rsid w:val="00C503CA"/>
    <w:rsid w:val="00C574F5"/>
    <w:rsid w:val="00DA4D9D"/>
    <w:rsid w:val="00E14E94"/>
    <w:rsid w:val="00E20B97"/>
    <w:rsid w:val="17BE0080"/>
    <w:rsid w:val="1C3D263D"/>
    <w:rsid w:val="1D043048"/>
    <w:rsid w:val="283C400C"/>
    <w:rsid w:val="500A006E"/>
    <w:rsid w:val="50A62740"/>
    <w:rsid w:val="50FC4D84"/>
    <w:rsid w:val="6D9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52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/>
    <w:lsdException w:name="footer" w:semiHidden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hAnsi="Times New Roman"/>
      <w:sz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rPr>
      <w:rFonts w:ascii="Times New Roman" w:eastAsiaTheme="minorEastAsia" w:hAnsi="Times New Roman" w:cstheme="minorBidi"/>
      <w:kern w:val="2"/>
      <w:sz w:val="24"/>
      <w:szCs w:val="24"/>
    </w:rPr>
  </w:style>
  <w:style w:type="character" w:customStyle="1" w:styleId="Char3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unhideWhenUsed/>
    <w:rsid w:val="007C320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/>
    <w:lsdException w:name="footer" w:semiHidden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  <w:rPr>
      <w:rFonts w:ascii="Times New Roman" w:hAnsi="Times New Roman"/>
      <w:sz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rPr>
      <w:rFonts w:ascii="Times New Roman" w:eastAsiaTheme="minorEastAsia" w:hAnsi="Times New Roman" w:cstheme="minorBidi"/>
      <w:kern w:val="2"/>
      <w:sz w:val="24"/>
      <w:szCs w:val="24"/>
    </w:rPr>
  </w:style>
  <w:style w:type="character" w:customStyle="1" w:styleId="Char3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unhideWhenUsed/>
    <w:rsid w:val="007C320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1535</Words>
  <Characters>8756</Characters>
  <Application>Microsoft Office Word</Application>
  <DocSecurity>0</DocSecurity>
  <Lines>72</Lines>
  <Paragraphs>20</Paragraphs>
  <ScaleCrop>false</ScaleCrop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2020-07-28T10:56:00Z</dcterms:created>
  <dcterms:modified xsi:type="dcterms:W3CDTF">2020-07-29T06:50:00Z</dcterms:modified>
</cp:coreProperties>
</file>